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2E" w:rsidRDefault="007E3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183205">
        <w:rPr>
          <w:rFonts w:ascii="Times New Roman" w:hAnsi="Times New Roman" w:cs="Times New Roman"/>
          <w:sz w:val="28"/>
          <w:szCs w:val="28"/>
        </w:rPr>
        <w:t xml:space="preserve">Университетских суббот </w:t>
      </w:r>
      <w:r w:rsidR="00EB7594">
        <w:rPr>
          <w:rFonts w:ascii="Times New Roman" w:hAnsi="Times New Roman" w:cs="Times New Roman"/>
          <w:sz w:val="28"/>
          <w:szCs w:val="28"/>
        </w:rPr>
        <w:t xml:space="preserve">на </w:t>
      </w:r>
      <w:r w:rsidR="00AF3CF5">
        <w:rPr>
          <w:rFonts w:ascii="Times New Roman" w:hAnsi="Times New Roman" w:cs="Times New Roman"/>
          <w:sz w:val="28"/>
          <w:szCs w:val="28"/>
        </w:rPr>
        <w:t>январь-февраль 2024</w:t>
      </w:r>
      <w:r w:rsidR="0018320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693"/>
        <w:gridCol w:w="1418"/>
        <w:gridCol w:w="1842"/>
      </w:tblGrid>
      <w:tr w:rsidR="007E3D78" w:rsidRPr="007E3D78" w:rsidTr="009D5B86">
        <w:trPr>
          <w:trHeight w:val="273"/>
        </w:trPr>
        <w:tc>
          <w:tcPr>
            <w:tcW w:w="1560" w:type="dxa"/>
          </w:tcPr>
          <w:p w:rsidR="007E3D78" w:rsidRPr="007E3D78" w:rsidRDefault="007E3D78" w:rsidP="007E3D7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7E3D78" w:rsidRPr="007E3D78" w:rsidRDefault="007E3D78" w:rsidP="007E3D7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</w:tcPr>
          <w:p w:rsidR="007E3D78" w:rsidRPr="007E3D78" w:rsidRDefault="007E3D78" w:rsidP="007E3D7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78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1418" w:type="dxa"/>
          </w:tcPr>
          <w:p w:rsidR="007E3D78" w:rsidRPr="007E3D78" w:rsidRDefault="007E3D78" w:rsidP="007E3D7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78">
              <w:rPr>
                <w:rFonts w:ascii="Times New Roman" w:hAnsi="Times New Roman" w:cs="Times New Roman"/>
                <w:b/>
                <w:sz w:val="28"/>
                <w:szCs w:val="28"/>
              </w:rPr>
              <w:t>Формат</w:t>
            </w:r>
          </w:p>
        </w:tc>
        <w:tc>
          <w:tcPr>
            <w:tcW w:w="1842" w:type="dxa"/>
          </w:tcPr>
          <w:p w:rsidR="007E3D78" w:rsidRPr="007E3D78" w:rsidRDefault="007E3D78" w:rsidP="007E3D7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78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0C6BD4" w:rsidRPr="007E3D78" w:rsidTr="009D5B86">
        <w:trPr>
          <w:trHeight w:val="1006"/>
        </w:trPr>
        <w:tc>
          <w:tcPr>
            <w:tcW w:w="1560" w:type="dxa"/>
            <w:vAlign w:val="center"/>
          </w:tcPr>
          <w:p w:rsidR="000C6BD4" w:rsidRDefault="00AF3CF5" w:rsidP="00E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</w:p>
          <w:p w:rsidR="00AF3CF5" w:rsidRDefault="00AF3CF5" w:rsidP="00E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7" w:type="dxa"/>
            <w:vAlign w:val="center"/>
          </w:tcPr>
          <w:p w:rsidR="000C6BD4" w:rsidRPr="000F1A67" w:rsidRDefault="00AF3CF5" w:rsidP="00E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Золотое сечение</w:t>
            </w:r>
          </w:p>
        </w:tc>
        <w:tc>
          <w:tcPr>
            <w:tcW w:w="2693" w:type="dxa"/>
            <w:vAlign w:val="center"/>
          </w:tcPr>
          <w:p w:rsidR="000C6BD4" w:rsidRPr="000C6BD4" w:rsidRDefault="00AF3CF5" w:rsidP="007E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Леева</w:t>
            </w:r>
            <w:proofErr w:type="spellEnd"/>
            <w:r w:rsidRPr="00AF3CF5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418" w:type="dxa"/>
            <w:vAlign w:val="center"/>
          </w:tcPr>
          <w:p w:rsidR="000C6BD4" w:rsidRDefault="00AF3CF5" w:rsidP="007E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Ауд.242</w:t>
            </w:r>
          </w:p>
        </w:tc>
        <w:tc>
          <w:tcPr>
            <w:tcW w:w="1842" w:type="dxa"/>
            <w:vAlign w:val="center"/>
          </w:tcPr>
          <w:p w:rsidR="000C6BD4" w:rsidRPr="00EE0DDC" w:rsidRDefault="00AF3CF5" w:rsidP="007E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https://gorizonty.mos.ru/events/2662</w:t>
            </w:r>
          </w:p>
        </w:tc>
      </w:tr>
      <w:tr w:rsidR="002D77CD" w:rsidRPr="007E3D78" w:rsidTr="009D5B86">
        <w:trPr>
          <w:trHeight w:val="1006"/>
        </w:trPr>
        <w:tc>
          <w:tcPr>
            <w:tcW w:w="1560" w:type="dxa"/>
            <w:vAlign w:val="center"/>
          </w:tcPr>
          <w:p w:rsidR="002D77CD" w:rsidRDefault="00AF3CF5" w:rsidP="00E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</w:p>
          <w:p w:rsidR="00AF3CF5" w:rsidRDefault="00AF3CF5" w:rsidP="00E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7" w:type="dxa"/>
            <w:vAlign w:val="center"/>
          </w:tcPr>
          <w:p w:rsidR="002D77CD" w:rsidRPr="000C6BD4" w:rsidRDefault="00AF3CF5" w:rsidP="00E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Давление твердых тел и жидкостей</w:t>
            </w:r>
          </w:p>
        </w:tc>
        <w:tc>
          <w:tcPr>
            <w:tcW w:w="2693" w:type="dxa"/>
            <w:vAlign w:val="center"/>
          </w:tcPr>
          <w:p w:rsidR="002D77CD" w:rsidRPr="000C6BD4" w:rsidRDefault="00AF3CF5" w:rsidP="007E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Кузьмина Наталья Борисовна</w:t>
            </w:r>
          </w:p>
        </w:tc>
        <w:tc>
          <w:tcPr>
            <w:tcW w:w="1418" w:type="dxa"/>
            <w:vAlign w:val="center"/>
          </w:tcPr>
          <w:p w:rsidR="002D77CD" w:rsidRDefault="00AF3CF5" w:rsidP="007E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Ауд.252</w:t>
            </w:r>
          </w:p>
        </w:tc>
        <w:tc>
          <w:tcPr>
            <w:tcW w:w="1842" w:type="dxa"/>
            <w:vAlign w:val="center"/>
          </w:tcPr>
          <w:p w:rsidR="002D77CD" w:rsidRPr="00EE0DDC" w:rsidRDefault="00AF3CF5" w:rsidP="007E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https://gorizonty.mos.ru/events/2688</w:t>
            </w:r>
          </w:p>
        </w:tc>
      </w:tr>
      <w:tr w:rsidR="00243D94" w:rsidRPr="007E3D78" w:rsidTr="009D5B86">
        <w:trPr>
          <w:trHeight w:val="1006"/>
        </w:trPr>
        <w:tc>
          <w:tcPr>
            <w:tcW w:w="1560" w:type="dxa"/>
            <w:vAlign w:val="center"/>
          </w:tcPr>
          <w:p w:rsidR="00243D9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</w:p>
          <w:p w:rsidR="00AF3CF5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977" w:type="dxa"/>
            <w:vAlign w:val="center"/>
          </w:tcPr>
          <w:p w:rsidR="00243D94" w:rsidRPr="006315D3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Температура и теплота</w:t>
            </w:r>
          </w:p>
        </w:tc>
        <w:tc>
          <w:tcPr>
            <w:tcW w:w="2693" w:type="dxa"/>
            <w:vAlign w:val="center"/>
          </w:tcPr>
          <w:p w:rsidR="00243D94" w:rsidRPr="006315D3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Портнов Юрий Алексеевич</w:t>
            </w:r>
          </w:p>
        </w:tc>
        <w:tc>
          <w:tcPr>
            <w:tcW w:w="1418" w:type="dxa"/>
            <w:vAlign w:val="center"/>
          </w:tcPr>
          <w:p w:rsidR="00243D9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Ауд.252</w:t>
            </w:r>
          </w:p>
        </w:tc>
        <w:tc>
          <w:tcPr>
            <w:tcW w:w="1842" w:type="dxa"/>
            <w:vAlign w:val="center"/>
          </w:tcPr>
          <w:p w:rsidR="00243D94" w:rsidRPr="009E47CD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https://gorizonty.mos.ru/events/2634</w:t>
            </w:r>
          </w:p>
        </w:tc>
      </w:tr>
      <w:tr w:rsidR="00243D94" w:rsidRPr="007E3D78" w:rsidTr="009D5B86">
        <w:trPr>
          <w:trHeight w:val="1006"/>
        </w:trPr>
        <w:tc>
          <w:tcPr>
            <w:tcW w:w="1560" w:type="dxa"/>
            <w:vAlign w:val="center"/>
          </w:tcPr>
          <w:p w:rsidR="00243D9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  <w:p w:rsidR="00AF3CF5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7" w:type="dxa"/>
            <w:vAlign w:val="center"/>
          </w:tcPr>
          <w:p w:rsidR="00243D94" w:rsidRPr="006315D3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Тайная жизнь чисел. Часть 1</w:t>
            </w:r>
          </w:p>
        </w:tc>
        <w:tc>
          <w:tcPr>
            <w:tcW w:w="2693" w:type="dxa"/>
            <w:vAlign w:val="center"/>
          </w:tcPr>
          <w:p w:rsidR="00243D94" w:rsidRPr="006315D3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Леева</w:t>
            </w:r>
            <w:proofErr w:type="spellEnd"/>
            <w:r w:rsidRPr="00AF3CF5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418" w:type="dxa"/>
            <w:vAlign w:val="center"/>
          </w:tcPr>
          <w:p w:rsidR="00243D9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Ауд.242</w:t>
            </w:r>
          </w:p>
        </w:tc>
        <w:tc>
          <w:tcPr>
            <w:tcW w:w="1842" w:type="dxa"/>
            <w:vAlign w:val="center"/>
          </w:tcPr>
          <w:p w:rsidR="00243D94" w:rsidRPr="009E47CD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https://gorizonty.mos.ru/events/2664</w:t>
            </w:r>
          </w:p>
        </w:tc>
      </w:tr>
      <w:tr w:rsidR="00243D94" w:rsidRPr="007E3D78" w:rsidTr="009D5B86">
        <w:trPr>
          <w:trHeight w:val="1006"/>
        </w:trPr>
        <w:tc>
          <w:tcPr>
            <w:tcW w:w="1560" w:type="dxa"/>
            <w:vAlign w:val="center"/>
          </w:tcPr>
          <w:p w:rsidR="00243D9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  <w:p w:rsidR="00AF3CF5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7" w:type="dxa"/>
            <w:vAlign w:val="center"/>
          </w:tcPr>
          <w:p w:rsidR="00243D94" w:rsidRPr="000C6BD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Давление газа</w:t>
            </w:r>
          </w:p>
        </w:tc>
        <w:tc>
          <w:tcPr>
            <w:tcW w:w="2693" w:type="dxa"/>
            <w:vAlign w:val="center"/>
          </w:tcPr>
          <w:p w:rsidR="00243D94" w:rsidRPr="000C6BD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F5">
              <w:rPr>
                <w:rFonts w:ascii="Times New Roman" w:hAnsi="Times New Roman" w:cs="Times New Roman"/>
                <w:sz w:val="28"/>
                <w:szCs w:val="28"/>
              </w:rPr>
              <w:t>Кузьмина Наталья Борисовна</w:t>
            </w:r>
          </w:p>
        </w:tc>
        <w:tc>
          <w:tcPr>
            <w:tcW w:w="1418" w:type="dxa"/>
            <w:vAlign w:val="center"/>
          </w:tcPr>
          <w:p w:rsidR="00243D94" w:rsidRDefault="00AF3CF5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Ауд.252</w:t>
            </w:r>
          </w:p>
        </w:tc>
        <w:tc>
          <w:tcPr>
            <w:tcW w:w="1842" w:type="dxa"/>
            <w:vAlign w:val="center"/>
          </w:tcPr>
          <w:p w:rsidR="00243D94" w:rsidRPr="00EE0DDC" w:rsidRDefault="00FF109A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09A">
              <w:rPr>
                <w:rFonts w:ascii="Times New Roman" w:hAnsi="Times New Roman" w:cs="Times New Roman"/>
                <w:sz w:val="28"/>
                <w:szCs w:val="28"/>
              </w:rPr>
              <w:t>https://gorizonty.mos.ru/events/2689</w:t>
            </w:r>
          </w:p>
        </w:tc>
      </w:tr>
      <w:tr w:rsidR="00243D94" w:rsidRPr="007E3D78" w:rsidTr="009D5B86">
        <w:trPr>
          <w:trHeight w:val="1006"/>
        </w:trPr>
        <w:tc>
          <w:tcPr>
            <w:tcW w:w="1560" w:type="dxa"/>
            <w:vAlign w:val="center"/>
          </w:tcPr>
          <w:p w:rsidR="00243D9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  <w:p w:rsidR="00573EB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977" w:type="dxa"/>
            <w:vAlign w:val="center"/>
          </w:tcPr>
          <w:p w:rsidR="00243D94" w:rsidRPr="006315D3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B4">
              <w:rPr>
                <w:rFonts w:ascii="Times New Roman" w:hAnsi="Times New Roman" w:cs="Times New Roman"/>
                <w:sz w:val="28"/>
                <w:szCs w:val="28"/>
              </w:rPr>
              <w:t>Лед-вода-пар и тепловые двигатели</w:t>
            </w:r>
          </w:p>
        </w:tc>
        <w:tc>
          <w:tcPr>
            <w:tcW w:w="2693" w:type="dxa"/>
            <w:vAlign w:val="center"/>
          </w:tcPr>
          <w:p w:rsidR="00243D94" w:rsidRPr="006315D3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B4">
              <w:rPr>
                <w:rFonts w:ascii="Times New Roman" w:hAnsi="Times New Roman" w:cs="Times New Roman"/>
                <w:sz w:val="28"/>
                <w:szCs w:val="28"/>
              </w:rPr>
              <w:t>Портнов Юрий Алексеевич</w:t>
            </w:r>
          </w:p>
        </w:tc>
        <w:tc>
          <w:tcPr>
            <w:tcW w:w="1418" w:type="dxa"/>
            <w:vAlign w:val="center"/>
          </w:tcPr>
          <w:p w:rsidR="00243D9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Ауд.252</w:t>
            </w:r>
          </w:p>
        </w:tc>
        <w:tc>
          <w:tcPr>
            <w:tcW w:w="1842" w:type="dxa"/>
            <w:vAlign w:val="center"/>
          </w:tcPr>
          <w:p w:rsidR="00243D94" w:rsidRPr="009E47CD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B4">
              <w:rPr>
                <w:rFonts w:ascii="Times New Roman" w:hAnsi="Times New Roman" w:cs="Times New Roman"/>
                <w:sz w:val="28"/>
                <w:szCs w:val="28"/>
              </w:rPr>
              <w:t>https://gorizonty.mos.ru/events/2637</w:t>
            </w:r>
          </w:p>
        </w:tc>
      </w:tr>
      <w:tr w:rsidR="00243D94" w:rsidRPr="007E3D78" w:rsidTr="009D5B86">
        <w:trPr>
          <w:trHeight w:val="1006"/>
        </w:trPr>
        <w:tc>
          <w:tcPr>
            <w:tcW w:w="1560" w:type="dxa"/>
            <w:vAlign w:val="center"/>
          </w:tcPr>
          <w:p w:rsidR="00243D9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03.02.2024</w:t>
            </w:r>
          </w:p>
          <w:p w:rsidR="00573EB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7" w:type="dxa"/>
            <w:vAlign w:val="center"/>
          </w:tcPr>
          <w:p w:rsidR="00243D94" w:rsidRPr="00243D9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B4">
              <w:rPr>
                <w:rFonts w:ascii="Times New Roman" w:hAnsi="Times New Roman" w:cs="Times New Roman"/>
                <w:sz w:val="28"/>
                <w:szCs w:val="28"/>
              </w:rPr>
              <w:t>Тайная жизнь чисел. Часть 2</w:t>
            </w:r>
          </w:p>
        </w:tc>
        <w:tc>
          <w:tcPr>
            <w:tcW w:w="2693" w:type="dxa"/>
            <w:vAlign w:val="center"/>
          </w:tcPr>
          <w:p w:rsidR="00243D94" w:rsidRPr="00243D9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EB4">
              <w:rPr>
                <w:rFonts w:ascii="Times New Roman" w:hAnsi="Times New Roman" w:cs="Times New Roman"/>
                <w:sz w:val="28"/>
                <w:szCs w:val="28"/>
              </w:rPr>
              <w:t>Леева</w:t>
            </w:r>
            <w:proofErr w:type="spellEnd"/>
            <w:r w:rsidRPr="00573EB4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418" w:type="dxa"/>
            <w:vAlign w:val="center"/>
          </w:tcPr>
          <w:p w:rsidR="00243D9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Ауд.242</w:t>
            </w:r>
          </w:p>
        </w:tc>
        <w:tc>
          <w:tcPr>
            <w:tcW w:w="1842" w:type="dxa"/>
            <w:vAlign w:val="center"/>
          </w:tcPr>
          <w:p w:rsidR="00243D94" w:rsidRPr="00243D94" w:rsidRDefault="00573EB4" w:rsidP="0024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B4">
              <w:rPr>
                <w:rFonts w:ascii="Times New Roman" w:hAnsi="Times New Roman" w:cs="Times New Roman"/>
                <w:sz w:val="28"/>
                <w:szCs w:val="28"/>
              </w:rPr>
              <w:t>https://gorizonty.mos.ru/events/2665</w:t>
            </w:r>
          </w:p>
        </w:tc>
      </w:tr>
    </w:tbl>
    <w:p w:rsidR="007E3D78" w:rsidRPr="00643CA5" w:rsidRDefault="007E3D78" w:rsidP="009158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D78" w:rsidRPr="00643CA5" w:rsidSect="0091581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A5"/>
    <w:rsid w:val="000157B2"/>
    <w:rsid w:val="00016719"/>
    <w:rsid w:val="000177B3"/>
    <w:rsid w:val="00020BC1"/>
    <w:rsid w:val="00024896"/>
    <w:rsid w:val="00027D4C"/>
    <w:rsid w:val="00040D5B"/>
    <w:rsid w:val="00043C52"/>
    <w:rsid w:val="000446BD"/>
    <w:rsid w:val="00073256"/>
    <w:rsid w:val="00083B42"/>
    <w:rsid w:val="0008666C"/>
    <w:rsid w:val="00091EE3"/>
    <w:rsid w:val="00096C2B"/>
    <w:rsid w:val="000A0C48"/>
    <w:rsid w:val="000A33BF"/>
    <w:rsid w:val="000B0D07"/>
    <w:rsid w:val="000B18C8"/>
    <w:rsid w:val="000B3DC8"/>
    <w:rsid w:val="000C3AF9"/>
    <w:rsid w:val="000C6BD4"/>
    <w:rsid w:val="000E5AEF"/>
    <w:rsid w:val="000E5F80"/>
    <w:rsid w:val="000F1A67"/>
    <w:rsid w:val="000F3DBB"/>
    <w:rsid w:val="001019BB"/>
    <w:rsid w:val="001067CA"/>
    <w:rsid w:val="00115489"/>
    <w:rsid w:val="00117271"/>
    <w:rsid w:val="00126871"/>
    <w:rsid w:val="00135418"/>
    <w:rsid w:val="00137499"/>
    <w:rsid w:val="00137B69"/>
    <w:rsid w:val="00143094"/>
    <w:rsid w:val="001453F3"/>
    <w:rsid w:val="00151006"/>
    <w:rsid w:val="00153A0B"/>
    <w:rsid w:val="00161594"/>
    <w:rsid w:val="001747DE"/>
    <w:rsid w:val="001748E1"/>
    <w:rsid w:val="00174D22"/>
    <w:rsid w:val="00175011"/>
    <w:rsid w:val="00177121"/>
    <w:rsid w:val="00180A38"/>
    <w:rsid w:val="00183205"/>
    <w:rsid w:val="00191D26"/>
    <w:rsid w:val="00191DD6"/>
    <w:rsid w:val="00192810"/>
    <w:rsid w:val="001A1750"/>
    <w:rsid w:val="001A712C"/>
    <w:rsid w:val="001B204D"/>
    <w:rsid w:val="001B54BE"/>
    <w:rsid w:val="001C1B20"/>
    <w:rsid w:val="001D09D4"/>
    <w:rsid w:val="001D2178"/>
    <w:rsid w:val="001D384A"/>
    <w:rsid w:val="001D4B10"/>
    <w:rsid w:val="001E343A"/>
    <w:rsid w:val="001E6EFE"/>
    <w:rsid w:val="001F0076"/>
    <w:rsid w:val="001F2EC8"/>
    <w:rsid w:val="0021702D"/>
    <w:rsid w:val="002176A0"/>
    <w:rsid w:val="00234066"/>
    <w:rsid w:val="00236FDD"/>
    <w:rsid w:val="00243D94"/>
    <w:rsid w:val="00244A31"/>
    <w:rsid w:val="0024661D"/>
    <w:rsid w:val="00263F0F"/>
    <w:rsid w:val="0026473B"/>
    <w:rsid w:val="00271708"/>
    <w:rsid w:val="00276C6E"/>
    <w:rsid w:val="00283FA5"/>
    <w:rsid w:val="0029625A"/>
    <w:rsid w:val="00296C45"/>
    <w:rsid w:val="002B43B5"/>
    <w:rsid w:val="002C2872"/>
    <w:rsid w:val="002C79A7"/>
    <w:rsid w:val="002D5D52"/>
    <w:rsid w:val="002D5F2E"/>
    <w:rsid w:val="002D77CD"/>
    <w:rsid w:val="002E45B5"/>
    <w:rsid w:val="002E51DF"/>
    <w:rsid w:val="002E645C"/>
    <w:rsid w:val="002F7215"/>
    <w:rsid w:val="00303EC0"/>
    <w:rsid w:val="00304EB6"/>
    <w:rsid w:val="0030766C"/>
    <w:rsid w:val="00317A61"/>
    <w:rsid w:val="003211E1"/>
    <w:rsid w:val="0032333C"/>
    <w:rsid w:val="00336132"/>
    <w:rsid w:val="003412EA"/>
    <w:rsid w:val="00342717"/>
    <w:rsid w:val="003471E2"/>
    <w:rsid w:val="00360DAD"/>
    <w:rsid w:val="003725D1"/>
    <w:rsid w:val="0037779B"/>
    <w:rsid w:val="00380BFC"/>
    <w:rsid w:val="00380E8F"/>
    <w:rsid w:val="003A3FBF"/>
    <w:rsid w:val="003A6DFF"/>
    <w:rsid w:val="003B134C"/>
    <w:rsid w:val="003C21AA"/>
    <w:rsid w:val="003D2E4A"/>
    <w:rsid w:val="003D51B9"/>
    <w:rsid w:val="003D6A84"/>
    <w:rsid w:val="003E2623"/>
    <w:rsid w:val="003E7695"/>
    <w:rsid w:val="003F18C7"/>
    <w:rsid w:val="00412890"/>
    <w:rsid w:val="00417576"/>
    <w:rsid w:val="00424BE0"/>
    <w:rsid w:val="004250B6"/>
    <w:rsid w:val="0042747E"/>
    <w:rsid w:val="0045327D"/>
    <w:rsid w:val="004649C1"/>
    <w:rsid w:val="004709DC"/>
    <w:rsid w:val="004734A8"/>
    <w:rsid w:val="0048581F"/>
    <w:rsid w:val="00487650"/>
    <w:rsid w:val="004A28AE"/>
    <w:rsid w:val="004A2B00"/>
    <w:rsid w:val="004B3910"/>
    <w:rsid w:val="004D2250"/>
    <w:rsid w:val="004D58FE"/>
    <w:rsid w:val="004E21B7"/>
    <w:rsid w:val="004E752E"/>
    <w:rsid w:val="0050221B"/>
    <w:rsid w:val="00505B36"/>
    <w:rsid w:val="00510D2E"/>
    <w:rsid w:val="005207F6"/>
    <w:rsid w:val="0052173C"/>
    <w:rsid w:val="00522029"/>
    <w:rsid w:val="005245A8"/>
    <w:rsid w:val="005258C1"/>
    <w:rsid w:val="00527478"/>
    <w:rsid w:val="00530D9E"/>
    <w:rsid w:val="00553C39"/>
    <w:rsid w:val="0055518D"/>
    <w:rsid w:val="0056113E"/>
    <w:rsid w:val="00573EB4"/>
    <w:rsid w:val="005753A3"/>
    <w:rsid w:val="00582013"/>
    <w:rsid w:val="00585E45"/>
    <w:rsid w:val="00591E2B"/>
    <w:rsid w:val="00596DD0"/>
    <w:rsid w:val="005A25D7"/>
    <w:rsid w:val="005A599E"/>
    <w:rsid w:val="005A63F5"/>
    <w:rsid w:val="005C0015"/>
    <w:rsid w:val="005C1BEB"/>
    <w:rsid w:val="005C24E2"/>
    <w:rsid w:val="005E63C6"/>
    <w:rsid w:val="005E6C3B"/>
    <w:rsid w:val="005E7F99"/>
    <w:rsid w:val="005F3DD4"/>
    <w:rsid w:val="00605A69"/>
    <w:rsid w:val="00620278"/>
    <w:rsid w:val="006311B3"/>
    <w:rsid w:val="006315D3"/>
    <w:rsid w:val="00643CA5"/>
    <w:rsid w:val="0064455B"/>
    <w:rsid w:val="00663D56"/>
    <w:rsid w:val="00675452"/>
    <w:rsid w:val="00676B30"/>
    <w:rsid w:val="006824EE"/>
    <w:rsid w:val="00684F9F"/>
    <w:rsid w:val="00695104"/>
    <w:rsid w:val="006A1BD3"/>
    <w:rsid w:val="006A4AEC"/>
    <w:rsid w:val="006A639D"/>
    <w:rsid w:val="006C30BD"/>
    <w:rsid w:val="006D12F5"/>
    <w:rsid w:val="006D6808"/>
    <w:rsid w:val="006E13F8"/>
    <w:rsid w:val="006E1FE4"/>
    <w:rsid w:val="006E2D4F"/>
    <w:rsid w:val="006F1EB2"/>
    <w:rsid w:val="006F5966"/>
    <w:rsid w:val="00713E0E"/>
    <w:rsid w:val="00720E34"/>
    <w:rsid w:val="00725ED1"/>
    <w:rsid w:val="007348E6"/>
    <w:rsid w:val="007429A6"/>
    <w:rsid w:val="00746A68"/>
    <w:rsid w:val="00761224"/>
    <w:rsid w:val="007717F9"/>
    <w:rsid w:val="0077483A"/>
    <w:rsid w:val="00785010"/>
    <w:rsid w:val="00794D0B"/>
    <w:rsid w:val="0079571B"/>
    <w:rsid w:val="007B0614"/>
    <w:rsid w:val="007B1341"/>
    <w:rsid w:val="007B4EAE"/>
    <w:rsid w:val="007C29EF"/>
    <w:rsid w:val="007C5729"/>
    <w:rsid w:val="007D38EB"/>
    <w:rsid w:val="007E3D78"/>
    <w:rsid w:val="007E3F33"/>
    <w:rsid w:val="007F49F3"/>
    <w:rsid w:val="007F5FA3"/>
    <w:rsid w:val="008033DE"/>
    <w:rsid w:val="0080661B"/>
    <w:rsid w:val="00832482"/>
    <w:rsid w:val="00841109"/>
    <w:rsid w:val="008437F3"/>
    <w:rsid w:val="00852E0C"/>
    <w:rsid w:val="00857C94"/>
    <w:rsid w:val="008600DC"/>
    <w:rsid w:val="00873484"/>
    <w:rsid w:val="00873E74"/>
    <w:rsid w:val="008757D0"/>
    <w:rsid w:val="00877595"/>
    <w:rsid w:val="00891377"/>
    <w:rsid w:val="00896491"/>
    <w:rsid w:val="008A19BF"/>
    <w:rsid w:val="008A6E73"/>
    <w:rsid w:val="008B5469"/>
    <w:rsid w:val="008B5C06"/>
    <w:rsid w:val="008D6D8D"/>
    <w:rsid w:val="008E14AC"/>
    <w:rsid w:val="008E4308"/>
    <w:rsid w:val="008F06F4"/>
    <w:rsid w:val="008F369F"/>
    <w:rsid w:val="008F7136"/>
    <w:rsid w:val="00903C3F"/>
    <w:rsid w:val="00915819"/>
    <w:rsid w:val="00924BB0"/>
    <w:rsid w:val="00925070"/>
    <w:rsid w:val="00925AFD"/>
    <w:rsid w:val="00926D65"/>
    <w:rsid w:val="00926F06"/>
    <w:rsid w:val="009428C2"/>
    <w:rsid w:val="00945122"/>
    <w:rsid w:val="009615EE"/>
    <w:rsid w:val="00972824"/>
    <w:rsid w:val="00974F02"/>
    <w:rsid w:val="00975F37"/>
    <w:rsid w:val="009B6719"/>
    <w:rsid w:val="009B730B"/>
    <w:rsid w:val="009C3843"/>
    <w:rsid w:val="009C420E"/>
    <w:rsid w:val="009D4E2E"/>
    <w:rsid w:val="009E1494"/>
    <w:rsid w:val="009E196F"/>
    <w:rsid w:val="009E284B"/>
    <w:rsid w:val="009E47CD"/>
    <w:rsid w:val="009E6B19"/>
    <w:rsid w:val="009F206B"/>
    <w:rsid w:val="00A0011F"/>
    <w:rsid w:val="00A01998"/>
    <w:rsid w:val="00A0216C"/>
    <w:rsid w:val="00A221FF"/>
    <w:rsid w:val="00A2227F"/>
    <w:rsid w:val="00A26BC3"/>
    <w:rsid w:val="00A30C59"/>
    <w:rsid w:val="00A315B8"/>
    <w:rsid w:val="00A3343C"/>
    <w:rsid w:val="00A349E8"/>
    <w:rsid w:val="00A41C04"/>
    <w:rsid w:val="00A47DB0"/>
    <w:rsid w:val="00A51DDB"/>
    <w:rsid w:val="00A572BB"/>
    <w:rsid w:val="00A67927"/>
    <w:rsid w:val="00A729DC"/>
    <w:rsid w:val="00A75C1E"/>
    <w:rsid w:val="00A81CCD"/>
    <w:rsid w:val="00AA354C"/>
    <w:rsid w:val="00AC171B"/>
    <w:rsid w:val="00AD4BDC"/>
    <w:rsid w:val="00AE36B8"/>
    <w:rsid w:val="00AE4CC5"/>
    <w:rsid w:val="00AE5443"/>
    <w:rsid w:val="00AE5DBD"/>
    <w:rsid w:val="00AF295C"/>
    <w:rsid w:val="00AF3CF5"/>
    <w:rsid w:val="00AF48DB"/>
    <w:rsid w:val="00AF5E9C"/>
    <w:rsid w:val="00AF6862"/>
    <w:rsid w:val="00B0303D"/>
    <w:rsid w:val="00B05BCE"/>
    <w:rsid w:val="00B068D4"/>
    <w:rsid w:val="00B07955"/>
    <w:rsid w:val="00B100A1"/>
    <w:rsid w:val="00B17B7C"/>
    <w:rsid w:val="00B35371"/>
    <w:rsid w:val="00B432BC"/>
    <w:rsid w:val="00B50C86"/>
    <w:rsid w:val="00B65ADF"/>
    <w:rsid w:val="00B665AD"/>
    <w:rsid w:val="00B724F5"/>
    <w:rsid w:val="00B8799E"/>
    <w:rsid w:val="00B93B51"/>
    <w:rsid w:val="00BA11CD"/>
    <w:rsid w:val="00BA4787"/>
    <w:rsid w:val="00BC03F1"/>
    <w:rsid w:val="00BC3360"/>
    <w:rsid w:val="00BD7D9B"/>
    <w:rsid w:val="00BE07E6"/>
    <w:rsid w:val="00BE1BEB"/>
    <w:rsid w:val="00BE1D7B"/>
    <w:rsid w:val="00BF7208"/>
    <w:rsid w:val="00C00F54"/>
    <w:rsid w:val="00C14262"/>
    <w:rsid w:val="00C23A8B"/>
    <w:rsid w:val="00C321A7"/>
    <w:rsid w:val="00C4541B"/>
    <w:rsid w:val="00C46140"/>
    <w:rsid w:val="00C54585"/>
    <w:rsid w:val="00C54D2E"/>
    <w:rsid w:val="00C5732B"/>
    <w:rsid w:val="00C60AA5"/>
    <w:rsid w:val="00C646DC"/>
    <w:rsid w:val="00C66EB5"/>
    <w:rsid w:val="00C83544"/>
    <w:rsid w:val="00C926CF"/>
    <w:rsid w:val="00CB4167"/>
    <w:rsid w:val="00CB5BB7"/>
    <w:rsid w:val="00CB7D1C"/>
    <w:rsid w:val="00CD7C73"/>
    <w:rsid w:val="00CE2A1E"/>
    <w:rsid w:val="00CF350B"/>
    <w:rsid w:val="00CF483C"/>
    <w:rsid w:val="00D0345F"/>
    <w:rsid w:val="00D0410A"/>
    <w:rsid w:val="00D112BD"/>
    <w:rsid w:val="00D12D92"/>
    <w:rsid w:val="00D13914"/>
    <w:rsid w:val="00D145D6"/>
    <w:rsid w:val="00D5459D"/>
    <w:rsid w:val="00D6083E"/>
    <w:rsid w:val="00D70652"/>
    <w:rsid w:val="00D7335F"/>
    <w:rsid w:val="00D73AE6"/>
    <w:rsid w:val="00D73B91"/>
    <w:rsid w:val="00D85261"/>
    <w:rsid w:val="00D85B4E"/>
    <w:rsid w:val="00D85DB1"/>
    <w:rsid w:val="00D91AA4"/>
    <w:rsid w:val="00DA6BD0"/>
    <w:rsid w:val="00DB2818"/>
    <w:rsid w:val="00DC0036"/>
    <w:rsid w:val="00DC381D"/>
    <w:rsid w:val="00DD3CA3"/>
    <w:rsid w:val="00DD3FFE"/>
    <w:rsid w:val="00DE1A0F"/>
    <w:rsid w:val="00DE1D8C"/>
    <w:rsid w:val="00DE4BB4"/>
    <w:rsid w:val="00DF252E"/>
    <w:rsid w:val="00DF2A66"/>
    <w:rsid w:val="00E131F9"/>
    <w:rsid w:val="00E26F78"/>
    <w:rsid w:val="00E3122B"/>
    <w:rsid w:val="00E31844"/>
    <w:rsid w:val="00E35610"/>
    <w:rsid w:val="00E541B5"/>
    <w:rsid w:val="00E663EC"/>
    <w:rsid w:val="00E73CE8"/>
    <w:rsid w:val="00EA523B"/>
    <w:rsid w:val="00EB673D"/>
    <w:rsid w:val="00EB7594"/>
    <w:rsid w:val="00EB78F3"/>
    <w:rsid w:val="00EC0D1C"/>
    <w:rsid w:val="00EC4BE0"/>
    <w:rsid w:val="00ED035C"/>
    <w:rsid w:val="00ED442B"/>
    <w:rsid w:val="00ED78CD"/>
    <w:rsid w:val="00EE02C6"/>
    <w:rsid w:val="00EE0DDC"/>
    <w:rsid w:val="00EE1887"/>
    <w:rsid w:val="00EE5DC0"/>
    <w:rsid w:val="00EE7CF5"/>
    <w:rsid w:val="00EF08B2"/>
    <w:rsid w:val="00EF2BBD"/>
    <w:rsid w:val="00F06401"/>
    <w:rsid w:val="00F158AB"/>
    <w:rsid w:val="00F22898"/>
    <w:rsid w:val="00F35E8C"/>
    <w:rsid w:val="00F40050"/>
    <w:rsid w:val="00F512C8"/>
    <w:rsid w:val="00F524E5"/>
    <w:rsid w:val="00F91419"/>
    <w:rsid w:val="00F9383B"/>
    <w:rsid w:val="00F962DA"/>
    <w:rsid w:val="00FA0CD8"/>
    <w:rsid w:val="00FB16DA"/>
    <w:rsid w:val="00FB52CE"/>
    <w:rsid w:val="00FB7AAE"/>
    <w:rsid w:val="00FC0214"/>
    <w:rsid w:val="00FC579D"/>
    <w:rsid w:val="00FC7201"/>
    <w:rsid w:val="00FD1CCE"/>
    <w:rsid w:val="00FE1201"/>
    <w:rsid w:val="00FF0515"/>
    <w:rsid w:val="00FF109A"/>
    <w:rsid w:val="00FF2067"/>
    <w:rsid w:val="00FF55D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5B67"/>
  <w15:docId w15:val="{0F46163A-72DB-473B-8F61-4A1E48AF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7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2021-11-16T15:23:00Z</cp:lastPrinted>
  <dcterms:created xsi:type="dcterms:W3CDTF">2024-01-15T13:38:00Z</dcterms:created>
  <dcterms:modified xsi:type="dcterms:W3CDTF">2024-01-16T07:47:00Z</dcterms:modified>
</cp:coreProperties>
</file>